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3BC" w:rsidRDefault="000831D6" w:rsidP="004433B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650"/>
          <w:kern w:val="36"/>
          <w:sz w:val="24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434650"/>
          <w:kern w:val="36"/>
          <w:sz w:val="24"/>
          <w:szCs w:val="20"/>
          <w:lang w:eastAsia="pl-PL"/>
        </w:rPr>
        <w:t>Olejek Dobrego Samarytanina przepis podyktowany przez Niepokalane Serce Maryi</w:t>
      </w:r>
      <w:r w:rsidR="005F40F7">
        <w:rPr>
          <w:rFonts w:ascii="Times New Roman" w:eastAsia="Times New Roman" w:hAnsi="Times New Roman" w:cs="Times New Roman"/>
          <w:b/>
          <w:color w:val="434650"/>
          <w:kern w:val="36"/>
          <w:sz w:val="24"/>
          <w:szCs w:val="20"/>
          <w:lang w:eastAsia="pl-PL"/>
        </w:rPr>
        <w:t>.</w:t>
      </w:r>
    </w:p>
    <w:p w:rsidR="004433BC" w:rsidRDefault="004433BC" w:rsidP="004433BC">
      <w:pPr>
        <w:shd w:val="clear" w:color="auto" w:fill="FAFAFA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34650"/>
          <w:kern w:val="36"/>
          <w:sz w:val="24"/>
          <w:szCs w:val="20"/>
          <w:lang w:eastAsia="pl-PL"/>
        </w:rPr>
      </w:pPr>
    </w:p>
    <w:p w:rsidR="000831D6" w:rsidRPr="000831D6" w:rsidRDefault="000410B7" w:rsidP="000410B7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434650"/>
          <w:kern w:val="36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color w:val="434650"/>
          <w:kern w:val="36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25D6F6A9" wp14:editId="42C171FC">
            <wp:simplePos x="0" y="0"/>
            <wp:positionH relativeFrom="column">
              <wp:posOffset>-2540</wp:posOffset>
            </wp:positionH>
            <wp:positionV relativeFrom="paragraph">
              <wp:posOffset>52070</wp:posOffset>
            </wp:positionV>
            <wp:extent cx="3021330" cy="2276475"/>
            <wp:effectExtent l="0" t="0" r="7620" b="9525"/>
            <wp:wrapTight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rytanin3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3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1D6" w:rsidRPr="000831D6">
        <w:rPr>
          <w:rFonts w:ascii="Times New Roman" w:eastAsia="Times New Roman" w:hAnsi="Times New Roman" w:cs="Times New Roman"/>
          <w:b/>
          <w:color w:val="434650"/>
          <w:kern w:val="36"/>
          <w:sz w:val="20"/>
          <w:szCs w:val="20"/>
          <w:lang w:eastAsia="pl-PL"/>
        </w:rPr>
        <w:t>Jeśli ta wysoce zaraźliwa choroba wybuchnie między wami, użyj olejku.</w:t>
      </w:r>
    </w:p>
    <w:p w:rsidR="005F40F7" w:rsidRDefault="000831D6" w:rsidP="005F40F7">
      <w:pPr>
        <w:shd w:val="clear" w:color="auto" w:fill="FAFAFA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Niebo przesłało przepis na olejek mający chronić przed zarażeniem tego mutanta wirusowego.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Zrób olejek teraz 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dopóki 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dostępne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są komponenty w sklepach.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Kiedy epidemia wybuchnie na dobre nie będzie już takiej 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możliwości. 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Przysyłajcie przepis na olejek dobrego Samarytanina rodzinie i znajomym,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</w:p>
    <w:p w:rsidR="005F40F7" w:rsidRDefault="000831D6" w:rsidP="005F40F7">
      <w:pPr>
        <w:shd w:val="clear" w:color="auto" w:fill="FAFAFA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a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będziecie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,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jak obiecuje Maryja wizjonerce dobrze chronieni.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Naturalnie nie wystarczy sam olejek,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należy mieć wiarę, że N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iebo nas nie opuści i potrzeba dużo się modlić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,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by ochrona była skuteczna.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Wszystkie instrukcje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,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jak postępować znajdziesz w orędziu poniżej.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="005F40F7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Już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tysiące ludzi na świecie zareagowało na prośbę naszej Pani i już są dobrze chronieni.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</w:p>
    <w:p w:rsidR="005F40F7" w:rsidRDefault="000831D6" w:rsidP="005F40F7">
      <w:pPr>
        <w:shd w:val="clear" w:color="auto" w:fill="FAFAFA"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I ty nie zwlekaj i zaufaj Niebiosom, które tego zaufania oczekują.</w:t>
      </w:r>
    </w:p>
    <w:p w:rsidR="000410B7" w:rsidRDefault="005F40F7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      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                  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Z Panem Bogiem.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                                                           </w:t>
      </w:r>
      <w:r w:rsidR="002542D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       </w:t>
      </w:r>
      <w:r w:rsidR="000410B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Rycerz Bożego Miłosierdzia.</w:t>
      </w:r>
      <w:r w:rsidR="000410B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410B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</w:p>
    <w:p w:rsidR="00DC2284" w:rsidRDefault="000410B7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PS. </w:t>
      </w:r>
      <w:r w:rsidR="00E55EF5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O</w:t>
      </w:r>
      <w:r w:rsidR="000831D6"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lejek ten nie leczy chorób ani nie jest czymś magicznym.</w:t>
      </w:r>
      <w:r w:rsidR="000831D6"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  <w:t>Jest to przepis na zabezpieczenie się przed zarażeniem, dlatego zalecany jest do używania w czasie pandemii</w:t>
      </w:r>
      <w:r w:rsidR="005F40F7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Olejek Dobre</w:t>
      </w:r>
      <w:r w:rsidR="00E55EF5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go Samarytanina</w:t>
      </w:r>
      <w:r w:rsidR="005F40F7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 xml:space="preserve"> -</w:t>
      </w:r>
      <w:r w:rsidR="00E55EF5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 xml:space="preserve"> przepis z Nieba - 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składniki</w:t>
      </w:r>
      <w:proofErr w:type="gramStart"/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: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5 czystych</w:t>
      </w:r>
      <w:proofErr w:type="gramEnd"/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 xml:space="preserve"> olejków eterycznych + 1 olej bazowy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Olejki eteryczne: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* Olej cynamonowy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* Olejek goździkowy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* Olejek cytrynowy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* Olejek rozmarynowy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 xml:space="preserve">* </w:t>
      </w:r>
      <w:r w:rsidR="005F40F7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Olejek eukaliptusowy</w:t>
      </w:r>
      <w:r w:rsidR="005F40F7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</w:r>
      <w:r w:rsidR="005F40F7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P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t>rzygotowanie:</w:t>
      </w:r>
      <w:r w:rsidR="000831D6" w:rsidRPr="000831D6">
        <w:rPr>
          <w:rFonts w:ascii="Times New Roman" w:eastAsia="Times New Roman" w:hAnsi="Times New Roman" w:cs="Times New Roman"/>
          <w:b/>
          <w:bCs/>
          <w:color w:val="141824"/>
          <w:sz w:val="20"/>
          <w:szCs w:val="20"/>
          <w:lang w:eastAsia="pl-PL"/>
        </w:rPr>
        <w:br/>
        <w:t>Wymieszaj 5 czystych olejków eterycznych (cynamon + goździk + cytryna + rozmaryn + eukaliptus) razem z olejem bazowym (oliwa z oliwek / olej migdałowy / olej mineralny; jeden z nich) za pomocą drewnianej łyżki, aż uzyskasz jednorodną mieszankę.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Z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alecenia</w:t>
      </w:r>
      <w:proofErr w:type="gramStart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: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Przygotuj</w:t>
      </w:r>
      <w:proofErr w:type="gramEnd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olej w chłodnym miejscu i nie wystawiaj go na bezpośrednie działanie promieni słonecznych. Używaj rękawiczek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proofErr w:type="gramStart"/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gumowych 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i</w:t>
      </w:r>
      <w:proofErr w:type="gramEnd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szklanego pojemnika.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Przetestuj mieszaninę na przedramieniu i poczekaj 25 minut, jeśli skóra zaczerwieni się, spłucz dużą ilością wody, zaczerwienienie powinno stopniowo znikać. Jeśli wystąpi zaczerwienienie skóry, dodaj więcej oleju bazowego do mieszaniny.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Do olejów powinno dostać się jak najmniej powietrza, dlatego należy je zawsze przechowywać w zamkniętych bursztynowych butelkach, aby zapobiec i</w:t>
      </w:r>
      <w:r w:rsidR="005F40F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ch odparowaniu lub odparowaniu.  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Trzymać z dala od dzieci.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Zalecana dawka i sposób użycia</w:t>
      </w:r>
      <w:proofErr w:type="gramStart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: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Przed</w:t>
      </w:r>
      <w:proofErr w:type="gramEnd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każdym użyciem delikatnie zawiruj pojemnik, aby oleje zmieszały się ze sobą. Zastosuj i wetrzyj kilka kropli w skronie, szyję, za uszami, pod pachami, brzuch, stawy lub podeszwy. Użyj nebulizatora zapachowego, butelki z rozpylaczem lub atomizera, aby oczyścić powietrze i wyeliminować wirusy w okolicy, domu lub biurze. Możesz również postawić garnek z wrzącą wodą na wierzch i dodać kilka kropli oleju.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Alternatywne zastosowanie: nałóż 3-4 krople oleju na kawałek materiału, szmatki, maskę na twarz lub wacik i nałóż na usta.</w:t>
      </w:r>
    </w:p>
    <w:p w:rsidR="005F40F7" w:rsidRDefault="000831D6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Przeciwwskazania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: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Nigdy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nie doprowadzaj olejków eterycznych do kontaktu ze skórą w czystej postaci bez uprzedniego rozcieńczenia ich olejem bazowym. Olejki eteryczne są drażniące w czystej postaci i należy się z nimi obchodzić ostrożnie.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W przypadku wrażliwej skóry mieszankę należy nakładać wyłącznie na podeszwę stopy. Oleju nie należy stosować u dzieci w wieku poniżej 3 lat. Kobiety w ciąży powinny najpierw uzyskać od eksperta informacje o szkodliwym działaniu poszczególnych olejków eterycznych.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Przepis, który podała nam Najświętsza Maryja Panna, zawiera olejki eteryczne; Jeśli te oleje nie są dostępne, można również zastosować odpowiednie zioła, przyprawy itp. Ta sama ilość każdego z nich w </w:t>
      </w:r>
      <w:proofErr w:type="spell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wolnowaru</w:t>
      </w:r>
      <w:proofErr w:type="spell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, np. B. ceramiczny lub w kąpieli wodnej i dodaj tyle oleju bazowego, aby zioła itp. Były pokryte około 2 cm wysokości. Gotuj przez 8 godzin. Ostudzić i przenieść bezpośrednio.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Uwaga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: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Nawet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jeśli stężenie tutaj nie jest porównywalne ze stężeniem olejków eterycznych, a olej ten jest mniej skuteczny, ponieważ poszczególne składniki nie przeszły procesu destylacji, nadal można go stosować w wyżej wymienionych przypadkach. </w:t>
      </w:r>
    </w:p>
    <w:p w:rsidR="002542D4" w:rsidRDefault="000831D6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Olejki eteryczne można kupić na całym świecie w specjalistycznych sklepach lub drogeriach, aby przygotować mieszankę. </w:t>
      </w:r>
    </w:p>
    <w:p w:rsidR="002542D4" w:rsidRDefault="002542D4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</w:p>
    <w:p w:rsidR="00DC2284" w:rsidRDefault="000831D6" w:rsidP="002542D4">
      <w:pPr>
        <w:shd w:val="clear" w:color="auto" w:fill="FAFAFA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Wskazane je</w:t>
      </w:r>
      <w:r w:rsidR="00E2290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st, aby podczas przygotowania olejku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modlić się.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5C3DEC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Luz de Maryja Argentyna </w:t>
      </w:r>
      <w:r w:rsidR="00DC2284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Styczeń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2020 rok.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</w:p>
    <w:p w:rsidR="000410B7" w:rsidRDefault="00DC2284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lastRenderedPageBreak/>
        <w:t xml:space="preserve">                                             </w:t>
      </w:r>
      <w:r w:rsidR="000831D6" w:rsidRPr="000410B7">
        <w:rPr>
          <w:rFonts w:ascii="Times New Roman" w:eastAsia="Times New Roman" w:hAnsi="Times New Roman" w:cs="Times New Roman"/>
          <w:b/>
          <w:color w:val="141824"/>
          <w:sz w:val="24"/>
          <w:szCs w:val="24"/>
          <w:lang w:eastAsia="pl-PL"/>
        </w:rPr>
        <w:t>Orędzie</w:t>
      </w:r>
      <w:r w:rsidR="000410B7">
        <w:rPr>
          <w:rFonts w:ascii="Times New Roman" w:eastAsia="Times New Roman" w:hAnsi="Times New Roman" w:cs="Times New Roman"/>
          <w:b/>
          <w:color w:val="141824"/>
          <w:sz w:val="24"/>
          <w:szCs w:val="24"/>
          <w:lang w:eastAsia="pl-PL"/>
        </w:rPr>
        <w:t xml:space="preserve"> -</w:t>
      </w:r>
      <w:r w:rsidR="000831D6" w:rsidRPr="000410B7">
        <w:rPr>
          <w:rFonts w:ascii="Times New Roman" w:eastAsia="Times New Roman" w:hAnsi="Times New Roman" w:cs="Times New Roman"/>
          <w:b/>
          <w:color w:val="141824"/>
          <w:sz w:val="24"/>
          <w:szCs w:val="24"/>
          <w:lang w:eastAsia="pl-PL"/>
        </w:rPr>
        <w:t xml:space="preserve"> jak zastosować olejek podany przez Najświętsza Panienkę</w:t>
      </w:r>
      <w:r w:rsidR="000831D6" w:rsidRPr="000410B7">
        <w:rPr>
          <w:rFonts w:ascii="Times New Roman" w:eastAsia="Times New Roman" w:hAnsi="Times New Roman" w:cs="Times New Roman"/>
          <w:b/>
          <w:color w:val="141824"/>
          <w:sz w:val="24"/>
          <w:szCs w:val="24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28 stycznia 2020 r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Umiłowane Dzieci Mojego Niepokalanego </w:t>
      </w:r>
      <w:proofErr w:type="gramStart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Serca: </w:t>
      </w:r>
      <w:r w:rsidR="000410B7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Niosę</w:t>
      </w:r>
      <w:proofErr w:type="gramEnd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was w Moim Matczynym Sercu.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Każdy z was jest dla Mnie wyjątkowy i nie chcę, aby ktokolwiek z was zagubił się w zamieszaniu, jakiego doświadczacie Ty i Kościół Mojego Syna.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Każdy z was musi mieć głęboką wiarę</w:t>
      </w:r>
      <w:r w:rsidR="00FE4FB1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,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jako część mistycznego ciała. Każdy z was musi wzmocnić swoją wiarę i żyć w jedności z Moim Synem.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Jesteście ludem Mojego Syna, więc musicie zachowywać swoją pozycję i poruszać się (por. </w:t>
      </w:r>
      <w:proofErr w:type="spellStart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Wj</w:t>
      </w:r>
      <w:proofErr w:type="spellEnd"/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13:21). Musicie spełniać wolę Bożą i mieć świadomość, że nie możecie uciec przed widokiem Mojego Syna (por. Jer 23, 24).</w:t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="000831D6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To czas cierpienia dla ludu Mojego Syna. Wiara zostanie wystawiona na próbę, więc nie może być letnia (Obj. 3: 15-16). </w:t>
      </w:r>
    </w:p>
    <w:p w:rsidR="000410B7" w:rsidRDefault="000831D6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Nie możecie używać ust, aby ogłosić, że kochacie Mojego Syna i czynicie inne rzeczy swoim umysłem; nie możecie chwalić Mojego Syna jedną ręką i robić inne rzeczy drugą; musisz chwalić go obiema rękami. Musisz kochać mojego syna całym swoim sercem, całą swoją siłą i całym umysłem.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Lud Mojego Syna zostanie poddany trudnej próbie, aby to, co jest głęboko w was, w waszych myślach i umyśle, wyjdzie na jaw. Każdy będzie w stanie zareagować na to jedynie prawdą, letnią lub odrzuceniem.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To są trudne czasy dla moich dzieci. Lud Mojego Syna będzie prześladowany przez tych, którzy nie kochają Mojego Syna, </w:t>
      </w:r>
    </w:p>
    <w:p w:rsidR="000410B7" w:rsidRDefault="000831D6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</w:pP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ale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także przez niektórych, którzy są częścią Ludu Bożego, ale podążają za nowościami i zapomnieli o tradycji i zdrowym nauczaniu. W całym zamieszaniu wszyscy będą ścigać wszystkich.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Wzywam was Moje dzieci: nie budujcie zamków w powietrzu, ponieważ macie nauczanie Kościoła i musicie go trzymać.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Moje drogie dzieci, bardzo ważne jest, abyście byli wystarczająco przygotowani duchowo, ponieważ tylko w ten sposób możecie wspierać się wzajemnie w stopniu, w jakim potrzebuje ludzkość.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Musisz nie tylko zachować spokój między sobą, ale także w swoich domach i gdziekolwiek jesteś. Bez pokoju jesteś łatwym łupem oszustwa 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Szatana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Musisz zrozumieć czasy, w których żyjesz i być świadomym swoich działań i czynów; ponieważ nic nie wymyka się oczom Bożym (por. </w:t>
      </w:r>
      <w:proofErr w:type="spell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Hbr</w:t>
      </w:r>
      <w:proofErr w:type="spell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4, 13).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Moje dzieci bardzo dobrze wiedzą, że władcy tego świata zawsze trzymają w tajemnicy to, co faktycznie planują, i dlatego nie możecie teraz żyć tak, jakby nic nie było. Jedz zdrowo, aby na twoje ciało nie miały wpływu choroby, o których ostrzegałem cię w imieniu Domu Ojca.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Niszczycielskie epidemie i choroby spowodowane przez nieznane wirusy rozprzestrzeniają się na ziemię. Jeśli ta wysoce zaraźliwa choroba wybuchnie między wami, użyj </w:t>
      </w:r>
      <w:r w:rsidR="00FE4FB1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Oleju</w:t>
      </w:r>
      <w:r w:rsidR="00FE4FB1"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Dobrego </w:t>
      </w:r>
      <w:r w:rsidR="00FE4FB1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Samarytanina,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jako ochrony i zastosuj go w następujący sposób: wystarczy zwilżyć koniec igły olejem, przekłuwając uszy. Jeśli liczba zarażonych osób wokół ciebie wzrośnie, będziesz musiał nałożyć olej na obie strony szyi i nadgarstków.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Moje dzieci; podporządkowanie rządów nowemu porządkowi światowemu nie przynosi wam korzyści, wręcz przeciwnie, ten porządek jest przeciwko ludzkości.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Ziemia wciąż się trzęsie i żaden kraj nie jest bezpieczny od cierpień i trudności, więc przygotuj się na to z absolutnym minimum. Wulkany budzą się, a moje dzieci cierpią. Ludzkość musi być przygotowana na wielkie zmiany, ponieważ jeden kraj po drugim będzie cierpieć, a kraje te nie będą już mogły sobie pomagać, jeśli wszyscy zostaną dotknięci w równym stopniu.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Ocalcie wasze dusze, Moje umiłowane dzieci Mojego Niepokalanego Serca. Ratujcie swoje dusze.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Bądźcie gotowi szukać ochrony w naszych Świętych Sercach. Każdy z was musi przekształcić swój dom w skarbnicę miłości, aby zło nie mogło was zaatakować.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Niektóre z moich dzieci zgodziły się przygotować schronienia dla swoich braci, więc nie martwcie się i nie lękajcie się, ponieważ Mój Syn pomoże wam dotrzeć do tych schronień lub zaopiekuje się waszymi domami.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Każdy z was powinien dążyć do tego, aby stać się prawdziwą świątynią Ducha Świętego, posłańcem Bożej miłości i Boskiego pokoju; reszta zostanie dodana do ciebie.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Dom Ojca prosi was, abyście utrzymywali swoje nawrócenie i </w:t>
      </w:r>
      <w:r w:rsidR="00FE4FB1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nieustannie je odnawiali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Kiedy jesteście zjednoczeni i postępujcie zgodnie z tym, co wam przekazuję za pozwoleniem Mojego Syna, ścieżka jest </w:t>
      </w:r>
      <w:proofErr w:type="gram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łatwiejsza.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 xml:space="preserve">- </w:t>
      </w:r>
      <w:proofErr w:type="gram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Jesteście ludem Bożym i Trójca Przenajświętsza was kocha. Ta matka was błogosławi i kocha; dlatego nie możecie się wahać ani rozpaczać, po prostu wierzcie!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lastRenderedPageBreak/>
        <w:br/>
        <w:t>- Na pierwszym miejscu jest wiara, Moje dzieci. Przede wszystkim jest wiara, ponieważ bez wiary człowiek jest niczym.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- Jesteście ludem Mojego Syna, a jeśli jesteście posłusznymi dziećmi i podążacie za wolą Boga, Boża ochrona jest zawsze przy was.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Nie lękajcie się, Moje dzieci, okrywam was płaszczem. Błogosławię cię Matka Maria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proofErr w:type="spellStart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Ave</w:t>
      </w:r>
      <w:proofErr w:type="spellEnd"/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 xml:space="preserve"> Maria, pełna cz</w:t>
      </w:r>
      <w:r w:rsidR="00DC2284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t>ystości i przyjęta bez grzechu – powtarzać 3 razy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Niech Bóg błogosławi nas i wszystkie narody wierne Jego Niebiańskiej Woli.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  <w:t>Więcej informacji na temat olejku poniżej.</w:t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Podczas gdy dżuma, która z</w:t>
      </w:r>
      <w:r w:rsidR="00FE4FB1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abiła ponad 200 milionów ludzi, 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powodowała spustoszenie w Europie w XV wieku, w roku 1413, czterech złodziei zostało schwytanych i oskarżonych o </w:t>
      </w:r>
      <w:r w:rsidR="00FE4FB1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kradzież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rzeczy zmarłych i umierający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ch. Kiedy złodzieje byli sądzeni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, sędzia zaoferował im 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ułaskawienie</w:t>
      </w:r>
      <w:r w:rsidR="000410B7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, </w:t>
      </w:r>
      <w:r w:rsidR="000410B7"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jeśli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</w:t>
      </w:r>
      <w:r w:rsidR="000410B7"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wyjawią, w jaki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sposób unikali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infekcji podczas kradzieży </w:t>
      </w:r>
      <w:proofErr w:type="gramStart"/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towarów.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</w:r>
      <w:proofErr w:type="gramEnd"/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Od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p</w:t>
      </w:r>
      <w:r w:rsidR="00917539"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owiedzieli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podczas przesłuchania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, że byli perfumiarzami i kupcami przypraw</w:t>
      </w:r>
      <w:r w:rsidR="00FE4FB1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,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oraz że słyszeli o specjalnie przygotowanych aromatycznych </w:t>
      </w:r>
      <w:proofErr w:type="gramStart"/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ziołach 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i</w:t>
      </w:r>
      <w:proofErr w:type="gramEnd"/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innych skład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nikach</w:t>
      </w:r>
      <w:r w:rsidR="00FE4FB1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, które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- </w:t>
      </w:r>
      <w:r w:rsidR="00FE4FB1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poprzez wcieranie ich 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w dł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onie, uszy i skronie -  chroniły ich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przed chorobą.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  <w:t xml:space="preserve">Już wcześniej a mianowicie 3 czerwca 2016 r. Najświętsza Matka dała po raz pierwszy wizjonerce Luz de Maria wskazówki, </w:t>
      </w:r>
    </w:p>
    <w:p w:rsidR="000831D6" w:rsidRPr="000831D6" w:rsidRDefault="000831D6" w:rsidP="000831D6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b/>
          <w:color w:val="141824"/>
          <w:sz w:val="20"/>
          <w:szCs w:val="20"/>
          <w:lang w:eastAsia="pl-PL"/>
        </w:rPr>
      </w:pPr>
      <w:proofErr w:type="gramStart"/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aby</w:t>
      </w:r>
      <w:proofErr w:type="gramEnd"/>
      <w:r w:rsidR="00DC2284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„OLEJ DOBREGO SAMARYTANINA” </w:t>
      </w:r>
      <w:r w:rsidR="00917539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używać, jako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środka zapobiegającego pr</w:t>
      </w:r>
      <w:bookmarkStart w:id="0" w:name="_GoBack"/>
      <w:bookmarkEnd w:id="0"/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zed nadchodzącym epidemiom.”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  <w:t>Wizjonerka opowiada: Nagle, nasza Matka rozkłada ręce i widzę ludzi chorych</w:t>
      </w:r>
      <w:r w:rsidR="00DC2284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,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 xml:space="preserve"> których dotykają wielkie plagi. Widzę zdrowego człowieka zbliżającego się do chorego i zost</w:t>
      </w:r>
      <w:r w:rsidR="00DC2284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aje on natychmiast zainfekowany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t>. Pytam naszą Matkę, „Jak możemy pomóc tym ludziom? A ona mówi: „Używaj oleju Dobrego Samarytanina. Dałam ci niezbędne składniki do jego stworzenia.</w:t>
      </w:r>
      <w:r w:rsidRPr="000831D6">
        <w:rPr>
          <w:rFonts w:ascii="Times New Roman" w:eastAsia="Times New Roman" w:hAnsi="Times New Roman" w:cs="Times New Roman"/>
          <w:b/>
          <w:bCs/>
          <w:i/>
          <w:iCs/>
          <w:color w:val="141824"/>
          <w:sz w:val="20"/>
          <w:szCs w:val="20"/>
          <w:lang w:eastAsia="pl-PL"/>
        </w:rPr>
        <w:br/>
        <w:t>Nasza matka powiedziała mi, że prawdziwe plagi przyjdą i że powinniśmy „Jeśli jesteśmy chorzy, pokropić jedzenie wodą święconą i pamiętać by spożywać rośliny lecznicze. Spożywać surowy ząbek czosnku codziennie rano, albo olej z oregano gdyż są one doskonałymi antybiotykami.</w:t>
      </w:r>
    </w:p>
    <w:p w:rsidR="008D4523" w:rsidRPr="000831D6" w:rsidRDefault="008D4523" w:rsidP="000831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8D4523" w:rsidRPr="000831D6" w:rsidSect="004433BC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50"/>
    <w:rsid w:val="000410B7"/>
    <w:rsid w:val="000831D6"/>
    <w:rsid w:val="000F18EB"/>
    <w:rsid w:val="002542D4"/>
    <w:rsid w:val="00266196"/>
    <w:rsid w:val="00350D63"/>
    <w:rsid w:val="004433BC"/>
    <w:rsid w:val="00450549"/>
    <w:rsid w:val="004A14AD"/>
    <w:rsid w:val="004B01AB"/>
    <w:rsid w:val="00587A7B"/>
    <w:rsid w:val="005C3DEC"/>
    <w:rsid w:val="005F40F7"/>
    <w:rsid w:val="00602AA4"/>
    <w:rsid w:val="00747ED1"/>
    <w:rsid w:val="008A72AD"/>
    <w:rsid w:val="008D4523"/>
    <w:rsid w:val="00917539"/>
    <w:rsid w:val="00A42CC9"/>
    <w:rsid w:val="00B73FCA"/>
    <w:rsid w:val="00BA1E76"/>
    <w:rsid w:val="00C16C9E"/>
    <w:rsid w:val="00C70950"/>
    <w:rsid w:val="00DC2284"/>
    <w:rsid w:val="00DE2EB3"/>
    <w:rsid w:val="00E22906"/>
    <w:rsid w:val="00E55EF5"/>
    <w:rsid w:val="00E569AD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31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831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52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831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Surface</cp:lastModifiedBy>
  <cp:revision>11</cp:revision>
  <cp:lastPrinted>2020-11-16T10:22:00Z</cp:lastPrinted>
  <dcterms:created xsi:type="dcterms:W3CDTF">2021-02-22T08:23:00Z</dcterms:created>
  <dcterms:modified xsi:type="dcterms:W3CDTF">2021-04-06T14:23:00Z</dcterms:modified>
</cp:coreProperties>
</file>